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A19" w:rsidRPr="008035B7" w:rsidRDefault="00B37F4D" w:rsidP="003F6146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8035B7">
        <w:rPr>
          <w:sz w:val="24"/>
          <w:szCs w:val="24"/>
        </w:rPr>
        <w:t>Viaggiare….si, viaggiare…   è bello evadere dal nostro quotidiano, verso mete esotiche e nella nostra cara e vecchia Europa. Certo le agenzie ci conducono in tutto il mondo, ma spesso il viaggio è preconfezionato; ed accidenti!, io qui volevo fermarmi un po’ di più, assaporare meglio storia, arte, luce paesaggio, profumi e sapori, ma la guida non concede spazio, e ci raduna velocemente verso altre mete! Così spesso i nostri viaggi sono costellati di ricordi interrotti, di visioni sospese, di voglia di ritornare, magari da soli, in coppia o con pochi amici.</w:t>
      </w:r>
    </w:p>
    <w:p w:rsidR="00B37F4D" w:rsidRPr="008035B7" w:rsidRDefault="00B37F4D" w:rsidP="003F6146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8035B7">
        <w:rPr>
          <w:sz w:val="24"/>
          <w:szCs w:val="24"/>
        </w:rPr>
        <w:t>OK, stabiliamo il tempo, sospendiamo gl’impegni, chiudiamo le valigie e partiamo!già, ma per dove?! Il ricordo è sbiadito, la co</w:t>
      </w:r>
      <w:r w:rsidR="003F6146">
        <w:rPr>
          <w:sz w:val="24"/>
          <w:szCs w:val="24"/>
        </w:rPr>
        <w:t>nfusione tanta, e così ci scoraggiamo e</w:t>
      </w:r>
      <w:r w:rsidRPr="008035B7">
        <w:rPr>
          <w:sz w:val="24"/>
          <w:szCs w:val="24"/>
        </w:rPr>
        <w:t xml:space="preserve"> ci rifugiamo negli amati tepori domestici, lasciando </w:t>
      </w:r>
      <w:r w:rsidR="00062EF1" w:rsidRPr="008035B7">
        <w:rPr>
          <w:sz w:val="24"/>
          <w:szCs w:val="24"/>
        </w:rPr>
        <w:t>che i sogni restino sogni con</w:t>
      </w:r>
      <w:r w:rsidR="003F6146">
        <w:rPr>
          <w:sz w:val="24"/>
          <w:szCs w:val="24"/>
        </w:rPr>
        <w:t xml:space="preserve"> i</w:t>
      </w:r>
      <w:r w:rsidR="00062EF1" w:rsidRPr="008035B7">
        <w:rPr>
          <w:sz w:val="24"/>
          <w:szCs w:val="24"/>
        </w:rPr>
        <w:t xml:space="preserve"> loro rimpianti.</w:t>
      </w:r>
    </w:p>
    <w:p w:rsidR="00062EF1" w:rsidRPr="008035B7" w:rsidRDefault="00062EF1" w:rsidP="003F6146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8035B7">
        <w:rPr>
          <w:sz w:val="24"/>
          <w:szCs w:val="24"/>
        </w:rPr>
        <w:t xml:space="preserve">Così </w:t>
      </w:r>
      <w:r w:rsidRPr="006C287C">
        <w:rPr>
          <w:b/>
          <w:sz w:val="24"/>
          <w:szCs w:val="24"/>
        </w:rPr>
        <w:t>Marcella</w:t>
      </w:r>
      <w:r w:rsidRPr="008035B7">
        <w:rPr>
          <w:sz w:val="24"/>
          <w:szCs w:val="24"/>
        </w:rPr>
        <w:t xml:space="preserve"> ci viene incontro, facendo in modo di superare le difficoltà del viaggio, stabilendo mete, organizzazione, visite, costi (certo più contenuti! E soddisfazioni. </w:t>
      </w:r>
    </w:p>
    <w:p w:rsidR="00062EF1" w:rsidRPr="008035B7" w:rsidRDefault="00062EF1" w:rsidP="003F6146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8035B7">
        <w:rPr>
          <w:sz w:val="24"/>
          <w:szCs w:val="24"/>
        </w:rPr>
        <w:t xml:space="preserve">Già la </w:t>
      </w:r>
      <w:r w:rsidRPr="003F6146">
        <w:rPr>
          <w:b/>
          <w:sz w:val="24"/>
          <w:szCs w:val="24"/>
        </w:rPr>
        <w:t>meta</w:t>
      </w:r>
      <w:r w:rsidRPr="008035B7">
        <w:rPr>
          <w:sz w:val="24"/>
          <w:szCs w:val="24"/>
        </w:rPr>
        <w:t xml:space="preserve"> è un problema: mare, lago, monti, arte, benessere, </w:t>
      </w:r>
      <w:r w:rsidR="006C287C">
        <w:rPr>
          <w:sz w:val="24"/>
          <w:szCs w:val="24"/>
        </w:rPr>
        <w:t>relax, gastronomia; e poi ancor</w:t>
      </w:r>
      <w:r w:rsidRPr="008035B7">
        <w:rPr>
          <w:sz w:val="24"/>
          <w:szCs w:val="24"/>
        </w:rPr>
        <w:t xml:space="preserve"> </w:t>
      </w:r>
      <w:r w:rsidR="006C287C">
        <w:rPr>
          <w:sz w:val="24"/>
          <w:szCs w:val="24"/>
        </w:rPr>
        <w:t>in Italia, in Europa, nel Mondo;</w:t>
      </w:r>
      <w:r w:rsidRPr="008035B7">
        <w:rPr>
          <w:sz w:val="24"/>
          <w:szCs w:val="24"/>
        </w:rPr>
        <w:t xml:space="preserve"> sogni lontani, mete vicine, un mix di motivi </w:t>
      </w:r>
      <w:r w:rsidR="006C287C">
        <w:rPr>
          <w:sz w:val="24"/>
          <w:szCs w:val="24"/>
        </w:rPr>
        <w:t>,</w:t>
      </w:r>
      <w:r w:rsidRPr="008035B7">
        <w:rPr>
          <w:sz w:val="24"/>
          <w:szCs w:val="24"/>
        </w:rPr>
        <w:t>di spint</w:t>
      </w:r>
      <w:r w:rsidR="006C287C">
        <w:rPr>
          <w:sz w:val="24"/>
          <w:szCs w:val="24"/>
        </w:rPr>
        <w:t>e.</w:t>
      </w:r>
    </w:p>
    <w:p w:rsidR="00062EF1" w:rsidRDefault="00062EF1" w:rsidP="003F6146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3F6146">
        <w:rPr>
          <w:b/>
          <w:sz w:val="24"/>
          <w:szCs w:val="24"/>
        </w:rPr>
        <w:t>L’organizzazione</w:t>
      </w:r>
      <w:r w:rsidRPr="008035B7">
        <w:rPr>
          <w:sz w:val="24"/>
          <w:szCs w:val="24"/>
        </w:rPr>
        <w:t xml:space="preserve"> è a volte complessa a seconda del mezzo di trasporto; l’auto fino ad una certa distanza,muniti di cartine e di navigatore e con la grande libertà di decidere tempi,mete, soste, sospiri…..; il treno ci conduce velocemente in molti luoghi, ma poi si è più vincolati, e con escursioni da programmare, più o meno come per l’aereo che ci apre tutto il mondo! Ma poi che </w:t>
      </w:r>
      <w:r w:rsidR="008035B7">
        <w:rPr>
          <w:sz w:val="24"/>
          <w:szCs w:val="24"/>
        </w:rPr>
        <w:t>li</w:t>
      </w:r>
      <w:r w:rsidRPr="008035B7">
        <w:rPr>
          <w:sz w:val="24"/>
          <w:szCs w:val="24"/>
        </w:rPr>
        <w:t>ngua parliamo?, visioni diverse, ma paritarie del mondo… e poi non si può prescindere dal nutrirci e dal dormire, possibilmente in ambienti puliti, e con cibo sano! Altrimenti c</w:t>
      </w:r>
      <w:r w:rsidR="008035B7">
        <w:rPr>
          <w:sz w:val="24"/>
          <w:szCs w:val="24"/>
        </w:rPr>
        <w:t>i sarà pure il gusto dell</w:t>
      </w:r>
      <w:r w:rsidRPr="008035B7">
        <w:rPr>
          <w:sz w:val="24"/>
          <w:szCs w:val="24"/>
        </w:rPr>
        <w:t>’avventura</w:t>
      </w:r>
      <w:r w:rsidR="006C287C">
        <w:rPr>
          <w:sz w:val="24"/>
          <w:szCs w:val="24"/>
        </w:rPr>
        <w:t>,</w:t>
      </w:r>
      <w:r w:rsidRPr="008035B7">
        <w:rPr>
          <w:sz w:val="24"/>
          <w:szCs w:val="24"/>
        </w:rPr>
        <w:t xml:space="preserve"> però</w:t>
      </w:r>
      <w:r w:rsidR="006C287C">
        <w:rPr>
          <w:sz w:val="24"/>
          <w:szCs w:val="24"/>
        </w:rPr>
        <w:t>…</w:t>
      </w:r>
    </w:p>
    <w:p w:rsidR="008035B7" w:rsidRDefault="008035B7" w:rsidP="003F6146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6C287C">
        <w:rPr>
          <w:b/>
          <w:sz w:val="24"/>
          <w:szCs w:val="24"/>
        </w:rPr>
        <w:t>Visitare</w:t>
      </w:r>
      <w:r>
        <w:rPr>
          <w:sz w:val="24"/>
          <w:szCs w:val="24"/>
        </w:rPr>
        <w:t>- facile a dirsi quando è tutto nuovo; più difficile è scegliere cosa vedere, senza dimenticare le cose importanti, con attenzione anche agli orari di visita. Se le mete sono per noi esotiche, è bene consigliarsi con qualcuno esperto del posto; se si va nel mondo a noi più turisticamente famigliare, occorre consultare almeno le guide  scritte.</w:t>
      </w:r>
    </w:p>
    <w:p w:rsidR="008035B7" w:rsidRDefault="008035B7" w:rsidP="003F6146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6C287C">
        <w:rPr>
          <w:b/>
          <w:sz w:val="24"/>
          <w:szCs w:val="24"/>
        </w:rPr>
        <w:t>Costi</w:t>
      </w:r>
      <w:r>
        <w:rPr>
          <w:sz w:val="24"/>
          <w:szCs w:val="24"/>
        </w:rPr>
        <w:t xml:space="preserve">, ormai il computer portatile ci ha spalancato mondi ignoti e senza confini e con esso si può conoscere quasi tutto e combinare quasi </w:t>
      </w:r>
      <w:r w:rsidR="006C287C">
        <w:rPr>
          <w:sz w:val="24"/>
          <w:szCs w:val="24"/>
        </w:rPr>
        <w:t>tutto, basta saperlo consultare;</w:t>
      </w:r>
      <w:r>
        <w:rPr>
          <w:sz w:val="24"/>
          <w:szCs w:val="24"/>
        </w:rPr>
        <w:t xml:space="preserve"> ed  a questo appunto servono anch</w:t>
      </w:r>
      <w:r w:rsidR="006C287C">
        <w:rPr>
          <w:sz w:val="24"/>
          <w:szCs w:val="24"/>
        </w:rPr>
        <w:t>e i corsi della Banca del Tempo!</w:t>
      </w:r>
    </w:p>
    <w:p w:rsidR="008035B7" w:rsidRDefault="008035B7" w:rsidP="003F6146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</w:t>
      </w:r>
      <w:r w:rsidR="006C287C">
        <w:rPr>
          <w:sz w:val="24"/>
          <w:szCs w:val="24"/>
        </w:rPr>
        <w:t>m</w:t>
      </w:r>
      <w:r>
        <w:rPr>
          <w:sz w:val="24"/>
          <w:szCs w:val="24"/>
        </w:rPr>
        <w:t xml:space="preserve">bra difficile, complicato, astruso?! Ma no! Non siamo più al tempo ottocentesco dei grandi esploratori di terra; neanche l’età è un ostacolo serio, se noi abbiamo ambizioni spropositate! Basta un click, un po’ di pazienza e buona volontà, et voilà, il viaggio è pronto! </w:t>
      </w:r>
      <w:r w:rsidRPr="001A6661">
        <w:rPr>
          <w:b/>
          <w:sz w:val="24"/>
          <w:szCs w:val="24"/>
        </w:rPr>
        <w:t>Le soddisfazioni</w:t>
      </w:r>
      <w:r>
        <w:rPr>
          <w:sz w:val="24"/>
          <w:szCs w:val="24"/>
        </w:rPr>
        <w:t xml:space="preserve"> ovviamente sono personali, ma accipicchia, è proprio il viaggio che volevo, i miei tempi, i miei ricordi, sospiri</w:t>
      </w:r>
      <w:r w:rsidR="001A6661">
        <w:rPr>
          <w:sz w:val="24"/>
          <w:szCs w:val="24"/>
        </w:rPr>
        <w:t>,</w:t>
      </w:r>
      <w:r>
        <w:rPr>
          <w:sz w:val="24"/>
          <w:szCs w:val="24"/>
        </w:rPr>
        <w:t xml:space="preserve"> illusioni</w:t>
      </w:r>
      <w:r w:rsidR="007E211B">
        <w:rPr>
          <w:sz w:val="24"/>
          <w:szCs w:val="24"/>
        </w:rPr>
        <w:t>, nel bene e nel male, ma è tutto mio!</w:t>
      </w:r>
    </w:p>
    <w:p w:rsidR="007E211B" w:rsidRPr="007E211B" w:rsidRDefault="007E211B" w:rsidP="003F6146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Così la Banca del tempo, grazie alla disponibilità di Marcella, v’invita a 2 incontri i giorni </w:t>
      </w:r>
      <w:r>
        <w:rPr>
          <w:b/>
          <w:sz w:val="24"/>
          <w:szCs w:val="24"/>
        </w:rPr>
        <w:t>17</w:t>
      </w:r>
      <w:r w:rsidRPr="007E211B">
        <w:rPr>
          <w:b/>
          <w:sz w:val="24"/>
          <w:szCs w:val="24"/>
        </w:rPr>
        <w:t>e 20 maggio 2016 nella nostra sede alle ore 17/18,30</w:t>
      </w:r>
      <w:r>
        <w:rPr>
          <w:b/>
          <w:sz w:val="24"/>
          <w:szCs w:val="24"/>
        </w:rPr>
        <w:t xml:space="preserve"> </w:t>
      </w:r>
    </w:p>
    <w:p w:rsidR="007E211B" w:rsidRPr="003F6146" w:rsidRDefault="007E211B" w:rsidP="003F6146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Purtroppo lo spazio</w:t>
      </w:r>
      <w:r w:rsidR="003F6146">
        <w:rPr>
          <w:sz w:val="24"/>
          <w:szCs w:val="24"/>
        </w:rPr>
        <w:t xml:space="preserve"> è ristretto e si deve limitare ai primi 12 che prenotano, ma niente paura, si replicherà eventualmente a settembre.</w:t>
      </w:r>
    </w:p>
    <w:p w:rsidR="003F6146" w:rsidRDefault="003F6146" w:rsidP="003F614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PORTATE IL VOSTRO COMPUTER</w:t>
      </w:r>
      <w:r w:rsidRPr="001A6661">
        <w:rPr>
          <w:b/>
          <w:sz w:val="24"/>
          <w:szCs w:val="24"/>
        </w:rPr>
        <w:t>,</w:t>
      </w:r>
      <w:r w:rsidR="001A6661">
        <w:rPr>
          <w:b/>
          <w:sz w:val="24"/>
          <w:szCs w:val="24"/>
        </w:rPr>
        <w:t xml:space="preserve"> NON SI SA MAI,</w:t>
      </w:r>
      <w:r>
        <w:rPr>
          <w:b/>
          <w:sz w:val="24"/>
          <w:szCs w:val="24"/>
        </w:rPr>
        <w:t xml:space="preserve"> IL VIAGGIO POTREBBE INIZIARE SUBITO. VI PREGHIAMO DI DARE CONFERMA A MARCELLA 3287622881 </w:t>
      </w:r>
      <w:r w:rsidR="001A6661">
        <w:rPr>
          <w:b/>
          <w:sz w:val="24"/>
          <w:szCs w:val="24"/>
        </w:rPr>
        <w:t>O AD</w:t>
      </w:r>
      <w:r>
        <w:rPr>
          <w:b/>
          <w:sz w:val="24"/>
          <w:szCs w:val="24"/>
        </w:rPr>
        <w:t xml:space="preserve">    ADRIANA 3401443854   VI ASPETTIAMO!</w:t>
      </w:r>
      <w:r w:rsidR="001A6661">
        <w:rPr>
          <w:b/>
          <w:sz w:val="24"/>
          <w:szCs w:val="24"/>
        </w:rPr>
        <w:t xml:space="preserve">                      GRAZIE A TUTTI, ADRIANA!</w:t>
      </w:r>
    </w:p>
    <w:p w:rsidR="003F6146" w:rsidRPr="003F6146" w:rsidRDefault="003F6146" w:rsidP="003F6146">
      <w:pPr>
        <w:rPr>
          <w:b/>
          <w:sz w:val="24"/>
          <w:szCs w:val="24"/>
        </w:rPr>
      </w:pPr>
    </w:p>
    <w:sectPr w:rsidR="003F6146" w:rsidRPr="003F6146" w:rsidSect="00F16A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FE1" w:rsidRDefault="00DA4FE1" w:rsidP="001A6661">
      <w:pPr>
        <w:spacing w:after="0" w:line="240" w:lineRule="auto"/>
      </w:pPr>
      <w:r>
        <w:separator/>
      </w:r>
    </w:p>
  </w:endnote>
  <w:endnote w:type="continuationSeparator" w:id="1">
    <w:p w:rsidR="00DA4FE1" w:rsidRDefault="00DA4FE1" w:rsidP="001A6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661" w:rsidRDefault="001A666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661" w:rsidRDefault="001A6661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661" w:rsidRDefault="001A666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FE1" w:rsidRDefault="00DA4FE1" w:rsidP="001A6661">
      <w:pPr>
        <w:spacing w:after="0" w:line="240" w:lineRule="auto"/>
      </w:pPr>
      <w:r>
        <w:separator/>
      </w:r>
    </w:p>
  </w:footnote>
  <w:footnote w:type="continuationSeparator" w:id="1">
    <w:p w:rsidR="00DA4FE1" w:rsidRDefault="00DA4FE1" w:rsidP="001A6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661" w:rsidRDefault="001A666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661" w:rsidRDefault="000B5F61" w:rsidP="000B5F61">
    <w:pPr>
      <w:pStyle w:val="Intestazione"/>
      <w:jc w:val="center"/>
    </w:pPr>
    <w:r>
      <w:t>UN VIAGGIO NON CAMBIA LA VITA,PERO’ AIUTA!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661" w:rsidRDefault="001A666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80B1A"/>
    <w:multiLevelType w:val="hybridMultilevel"/>
    <w:tmpl w:val="5212EC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B37F4D"/>
    <w:rsid w:val="00062EF1"/>
    <w:rsid w:val="000B5F61"/>
    <w:rsid w:val="001A6661"/>
    <w:rsid w:val="003F6146"/>
    <w:rsid w:val="006C287C"/>
    <w:rsid w:val="007E211B"/>
    <w:rsid w:val="008035B7"/>
    <w:rsid w:val="00A44572"/>
    <w:rsid w:val="00B37F4D"/>
    <w:rsid w:val="00B677A7"/>
    <w:rsid w:val="00DA4FE1"/>
    <w:rsid w:val="00E84F3C"/>
    <w:rsid w:val="00F16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6A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035B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1A66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A6661"/>
  </w:style>
  <w:style w:type="paragraph" w:styleId="Pidipagina">
    <w:name w:val="footer"/>
    <w:basedOn w:val="Normale"/>
    <w:link w:val="PidipaginaCarattere"/>
    <w:uiPriority w:val="99"/>
    <w:semiHidden/>
    <w:unhideWhenUsed/>
    <w:rsid w:val="001A66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A66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Banca del Tempo</dc:creator>
  <cp:lastModifiedBy>Banca del Tempo</cp:lastModifiedBy>
  <cp:revision>2</cp:revision>
  <dcterms:created xsi:type="dcterms:W3CDTF">2016-04-26T15:28:00Z</dcterms:created>
  <dcterms:modified xsi:type="dcterms:W3CDTF">2016-04-26T15:28:00Z</dcterms:modified>
</cp:coreProperties>
</file>